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C0" w:rsidRDefault="00C61B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</w:t>
      </w:r>
      <w:r>
        <w:rPr>
          <w:rFonts w:ascii="Times New Roman" w:hAnsi="Times New Roman" w:cs="Times New Roman"/>
        </w:rPr>
        <w:tab/>
      </w:r>
      <w:r w:rsidR="00AD5EA7">
        <w:rPr>
          <w:rFonts w:ascii="Times New Roman" w:hAnsi="Times New Roman" w:cs="Times New Roman"/>
        </w:rPr>
        <w:tab/>
      </w:r>
      <w:r w:rsidR="00AD5E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Date: ________________________</w:t>
      </w:r>
      <w:r>
        <w:rPr>
          <w:rFonts w:ascii="Times New Roman" w:hAnsi="Times New Roman" w:cs="Times New Roman"/>
        </w:rPr>
        <w:tab/>
      </w:r>
      <w:r w:rsidR="00AD5EA7">
        <w:rPr>
          <w:rFonts w:ascii="Times New Roman" w:hAnsi="Times New Roman" w:cs="Times New Roman"/>
        </w:rPr>
        <w:tab/>
      </w:r>
      <w:r w:rsidR="00AD5E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Period: ______</w:t>
      </w:r>
    </w:p>
    <w:p w:rsidR="00C61BEF" w:rsidRDefault="000C00CF" w:rsidP="004024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26" style="position:absolute;left:0;text-align:left;margin-left:94pt;margin-top:-79pt;width:534.5pt;height:734.2pt;rotation:270;z-index:251668480" o:regroupid="1"/>
        </w:pict>
      </w:r>
      <w:r w:rsidR="00AD5EA7">
        <w:rPr>
          <w:rFonts w:ascii="Times New Roman" w:hAnsi="Times New Roman" w:cs="Times New Roman"/>
        </w:rPr>
        <w:t>Label each of the rings from least to most inclusive using terms from the Hierarchical Arrangement of Biology</w:t>
      </w: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27" style="position:absolute;margin-left:179.1pt;margin-top:-68.25pt;width:456.1pt;height:605pt;rotation:270;z-index:251669504" o:regroupid="1"/>
        </w:pict>
      </w:r>
    </w:p>
    <w:p w:rsidR="000C00CF" w:rsidRDefault="000C0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28" style="position:absolute;margin-left:258.3pt;margin-top:-36.45pt;width:372.85pt;height:489.3pt;rotation:270;z-index:251670528" o:regroupid="1"/>
        </w:pict>
      </w: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29" style="position:absolute;margin-left:332.7pt;margin-top:-25pt;width:302.2pt;height:366.45pt;rotation:270;z-index:251671552" o:regroupid="1"/>
        </w:pict>
      </w:r>
    </w:p>
    <w:p w:rsidR="000C00CF" w:rsidRDefault="000C0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30" style="position:absolute;margin-left:401.8pt;margin-top:4.6pt;width:227.55pt;height:254.25pt;rotation:270;z-index:251672576" o:regroupid="1" fillcolor="black">
            <v:fill r:id="rId5" o:title="20%" type="pattern"/>
          </v:oval>
        </w:pict>
      </w: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31" style="position:absolute;margin-left:475.7pt;margin-top:-5.5pt;width:127pt;height:174.15pt;rotation:270;z-index:251673600" o:regroupid="1"/>
        </w:pict>
      </w: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the Venn </w:t>
      </w:r>
      <w:proofErr w:type="gramStart"/>
      <w:r>
        <w:rPr>
          <w:rFonts w:ascii="Times New Roman" w:hAnsi="Times New Roman" w:cs="Times New Roman"/>
        </w:rPr>
        <w:t>Diagram</w:t>
      </w:r>
      <w:proofErr w:type="gramEnd"/>
      <w:r>
        <w:rPr>
          <w:rFonts w:ascii="Times New Roman" w:hAnsi="Times New Roman" w:cs="Times New Roman"/>
        </w:rPr>
        <w:t xml:space="preserve"> below to demonstrate your understanding of the terms biotic and abiotic by providing examples of each. Then relate these terms to the </w:t>
      </w:r>
      <w:r w:rsidR="00CF2194">
        <w:rPr>
          <w:rFonts w:ascii="Times New Roman" w:hAnsi="Times New Roman" w:cs="Times New Roman"/>
        </w:rPr>
        <w:t>Hierarchy</w:t>
      </w:r>
      <w:r>
        <w:rPr>
          <w:rFonts w:ascii="Times New Roman" w:hAnsi="Times New Roman" w:cs="Times New Roman"/>
        </w:rPr>
        <w:t xml:space="preserve"> from the front of this page.</w:t>
      </w:r>
    </w:p>
    <w:p w:rsidR="000C00CF" w:rsidRDefault="000C0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35" style="position:absolute;margin-left:-9.25pt;margin-top:11.45pt;width:740.35pt;height:496.95pt;z-index:251667456" coordorigin="586,1741" coordsize="14807,9939">
            <v:oval id="_x0000_s1033" style="position:absolute;left:586;top:1741;width:9846;height:9846"/>
            <v:oval id="_x0000_s1034" style="position:absolute;left:5547;top:1834;width:9846;height:9846">
              <v:fill opacity="0"/>
            </v:oval>
          </v:group>
        </w:pict>
      </w: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0C00CF" w:rsidRDefault="000C00CF">
      <w:pPr>
        <w:rPr>
          <w:rFonts w:ascii="Times New Roman" w:hAnsi="Times New Roman" w:cs="Times New Roman"/>
        </w:rPr>
      </w:pPr>
    </w:p>
    <w:p w:rsidR="00C61BEF" w:rsidRPr="00C61BEF" w:rsidRDefault="00C61BEF">
      <w:pPr>
        <w:rPr>
          <w:rFonts w:ascii="Times New Roman" w:hAnsi="Times New Roman" w:cs="Times New Roman"/>
        </w:rPr>
      </w:pPr>
    </w:p>
    <w:sectPr w:rsidR="00C61BEF" w:rsidRPr="00C61BEF" w:rsidSect="000C00CF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A30"/>
    <w:multiLevelType w:val="multilevel"/>
    <w:tmpl w:val="AA0AD82C"/>
    <w:styleLink w:val="TomsOutlin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b/>
        <w:sz w:val="24"/>
      </w:rPr>
    </w:lvl>
    <w:lvl w:ilvl="1">
      <w:start w:val="1"/>
      <w:numFmt w:val="upperLetter"/>
      <w:lvlText w:val="%2."/>
      <w:lvlJc w:val="left"/>
      <w:pPr>
        <w:ind w:left="432" w:firstLine="0"/>
      </w:pPr>
      <w:rPr>
        <w:rFonts w:hint="default"/>
        <w:b/>
        <w:sz w:val="24"/>
      </w:rPr>
    </w:lvl>
    <w:lvl w:ilvl="2">
      <w:start w:val="1"/>
      <w:numFmt w:val="decimal"/>
      <w:lvlText w:val="%3."/>
      <w:lvlJc w:val="left"/>
      <w:pPr>
        <w:ind w:left="864" w:firstLine="0"/>
      </w:pPr>
      <w:rPr>
        <w:rFonts w:hint="default"/>
        <w:b/>
        <w:sz w:val="24"/>
      </w:rPr>
    </w:lvl>
    <w:lvl w:ilvl="3">
      <w:start w:val="1"/>
      <w:numFmt w:val="lowerLetter"/>
      <w:lvlText w:val="%4."/>
      <w:lvlJc w:val="left"/>
      <w:pPr>
        <w:ind w:left="1296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(%5)"/>
      <w:lvlJc w:val="left"/>
      <w:pPr>
        <w:ind w:left="1728" w:firstLine="0"/>
      </w:pPr>
      <w:rPr>
        <w:rFonts w:hint="default"/>
        <w:sz w:val="24"/>
      </w:rPr>
    </w:lvl>
    <w:lvl w:ilvl="5">
      <w:start w:val="1"/>
      <w:numFmt w:val="lowerLetter"/>
      <w:lvlText w:val="(%6)"/>
      <w:lvlJc w:val="left"/>
      <w:pPr>
        <w:ind w:left="2160" w:firstLine="0"/>
      </w:pPr>
      <w:rPr>
        <w:rFonts w:hint="default"/>
        <w:b/>
      </w:rPr>
    </w:lvl>
    <w:lvl w:ilvl="6">
      <w:start w:val="1"/>
      <w:numFmt w:val="lowerRoman"/>
      <w:lvlText w:val="(%7)"/>
      <w:lvlJc w:val="left"/>
      <w:pPr>
        <w:ind w:left="2592" w:firstLine="0"/>
      </w:pPr>
      <w:rPr>
        <w:rFonts w:hint="default"/>
        <w:b/>
      </w:rPr>
    </w:lvl>
    <w:lvl w:ilvl="7">
      <w:start w:val="1"/>
      <w:numFmt w:val="lowerLetter"/>
      <w:lvlText w:val="(%8)"/>
      <w:lvlJc w:val="left"/>
      <w:pPr>
        <w:ind w:left="30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456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1BEF"/>
    <w:rsid w:val="000C00CF"/>
    <w:rsid w:val="000F4F60"/>
    <w:rsid w:val="002151C0"/>
    <w:rsid w:val="002B2B3B"/>
    <w:rsid w:val="00402430"/>
    <w:rsid w:val="007F1062"/>
    <w:rsid w:val="00852144"/>
    <w:rsid w:val="00940554"/>
    <w:rsid w:val="009E513F"/>
    <w:rsid w:val="00AD319F"/>
    <w:rsid w:val="00AD5EA7"/>
    <w:rsid w:val="00C41375"/>
    <w:rsid w:val="00C61BEF"/>
    <w:rsid w:val="00CF2194"/>
    <w:rsid w:val="00F3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omsOutline">
    <w:name w:val="Tom's Outline"/>
    <w:uiPriority w:val="99"/>
    <w:rsid w:val="0085214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2014-10-31T20:47:00Z</cp:lastPrinted>
  <dcterms:created xsi:type="dcterms:W3CDTF">2014-10-31T20:42:00Z</dcterms:created>
  <dcterms:modified xsi:type="dcterms:W3CDTF">2014-10-31T21:10:00Z</dcterms:modified>
</cp:coreProperties>
</file>